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858E6" w14:textId="3F805C35" w:rsidR="005C00AA" w:rsidRPr="00F17F1B" w:rsidRDefault="005C00AA" w:rsidP="005C00AA">
      <w:pPr>
        <w:tabs>
          <w:tab w:val="left" w:pos="0"/>
          <w:tab w:val="left" w:pos="9720"/>
        </w:tabs>
        <w:autoSpaceDE w:val="0"/>
        <w:autoSpaceDN w:val="0"/>
        <w:adjustRightInd w:val="0"/>
        <w:ind w:right="196"/>
        <w:jc w:val="center"/>
        <w:rPr>
          <w:b/>
          <w:bCs/>
          <w:color w:val="000000"/>
          <w:sz w:val="32"/>
          <w:szCs w:val="32"/>
          <w:lang w:val="uk-UA"/>
        </w:rPr>
      </w:pPr>
      <w:r w:rsidRPr="00F17F1B">
        <w:rPr>
          <w:b/>
          <w:bCs/>
          <w:sz w:val="32"/>
          <w:szCs w:val="32"/>
          <w:lang w:val="uk-UA"/>
        </w:rPr>
        <w:t>Характеристика предмету закупівлі</w:t>
      </w:r>
      <w:r w:rsidR="00D61112">
        <w:rPr>
          <w:b/>
          <w:bCs/>
          <w:sz w:val="32"/>
          <w:szCs w:val="32"/>
          <w:lang w:val="uk-UA"/>
        </w:rPr>
        <w:t xml:space="preserve"> (</w:t>
      </w:r>
      <w:r w:rsidR="004D07A1">
        <w:rPr>
          <w:b/>
          <w:bCs/>
          <w:sz w:val="32"/>
          <w:szCs w:val="32"/>
          <w:lang w:val="uk-UA"/>
        </w:rPr>
        <w:t>Тендер</w:t>
      </w:r>
      <w:r w:rsidR="00D61112">
        <w:rPr>
          <w:b/>
          <w:bCs/>
          <w:sz w:val="32"/>
          <w:szCs w:val="32"/>
          <w:lang w:val="uk-UA"/>
        </w:rPr>
        <w:t xml:space="preserve"> </w:t>
      </w:r>
      <w:r w:rsidR="004C204B">
        <w:rPr>
          <w:b/>
          <w:bCs/>
          <w:sz w:val="32"/>
          <w:szCs w:val="32"/>
          <w:lang w:val="uk-UA"/>
        </w:rPr>
        <w:t>3</w:t>
      </w:r>
      <w:r w:rsidR="00D61112">
        <w:rPr>
          <w:b/>
          <w:bCs/>
          <w:sz w:val="32"/>
          <w:szCs w:val="32"/>
          <w:lang w:val="uk-UA"/>
        </w:rPr>
        <w:t>)</w:t>
      </w:r>
    </w:p>
    <w:p w14:paraId="66373862" w14:textId="77777777" w:rsidR="005C00AA" w:rsidRPr="00F17F1B" w:rsidRDefault="005C00AA" w:rsidP="005C00AA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sz w:val="14"/>
          <w:lang w:val="uk-UA"/>
        </w:rPr>
      </w:pPr>
    </w:p>
    <w:p w14:paraId="6F7B0238" w14:textId="77777777" w:rsidR="005C00AA" w:rsidRPr="00F17F1B" w:rsidRDefault="005C00AA" w:rsidP="005C00AA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ДОДАТОК 1</w:t>
      </w:r>
    </w:p>
    <w:p w14:paraId="5D11152E" w14:textId="77777777" w:rsidR="005C00AA" w:rsidRPr="00F17F1B" w:rsidRDefault="005C00AA" w:rsidP="005C00AA">
      <w:pPr>
        <w:autoSpaceDE w:val="0"/>
        <w:autoSpaceDN w:val="0"/>
        <w:adjustRightInd w:val="0"/>
        <w:ind w:left="4236" w:firstLine="1151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 xml:space="preserve">до оголошення про закупівлю за процедурою публічного запрошення </w:t>
      </w:r>
    </w:p>
    <w:p w14:paraId="736662D8" w14:textId="77777777" w:rsidR="005C00AA" w:rsidRPr="00F17F1B" w:rsidRDefault="005C00AA" w:rsidP="005C00AA">
      <w:pPr>
        <w:autoSpaceDE w:val="0"/>
        <w:autoSpaceDN w:val="0"/>
        <w:adjustRightInd w:val="0"/>
        <w:ind w:left="4236" w:firstLine="1151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до участі в тендері</w:t>
      </w:r>
    </w:p>
    <w:p w14:paraId="39EAF034" w14:textId="77777777" w:rsidR="005C00AA" w:rsidRPr="00F17F1B" w:rsidRDefault="005C00AA" w:rsidP="005C00AA">
      <w:pPr>
        <w:autoSpaceDE w:val="0"/>
        <w:autoSpaceDN w:val="0"/>
        <w:adjustRightInd w:val="0"/>
        <w:ind w:left="4236" w:firstLine="720"/>
        <w:jc w:val="right"/>
        <w:rPr>
          <w:b/>
          <w:bCs/>
          <w:color w:val="000000"/>
          <w:sz w:val="16"/>
          <w:lang w:val="uk-UA"/>
        </w:rPr>
      </w:pPr>
    </w:p>
    <w:p w14:paraId="050DDEEC" w14:textId="77777777" w:rsidR="005C00AA" w:rsidRPr="00F17F1B" w:rsidRDefault="005C00AA" w:rsidP="005C00AA">
      <w:pPr>
        <w:pStyle w:val="4"/>
        <w:ind w:right="-40"/>
        <w:rPr>
          <w:rFonts w:ascii="Times New Roman" w:hAnsi="Times New Roman"/>
          <w:b w:val="0"/>
          <w:bCs/>
          <w:color w:val="000000"/>
          <w:sz w:val="24"/>
          <w:szCs w:val="24"/>
          <w:lang w:val="uk-UA"/>
        </w:rPr>
      </w:pPr>
    </w:p>
    <w:p w14:paraId="002DCA05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ТЕХНІЧНА СПЕЦИФІКАЦІЯ / ТЕХНІЧНЕ ЗАВДАННЯ</w:t>
      </w:r>
    </w:p>
    <w:p w14:paraId="5388B0EF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1211"/>
        <w:jc w:val="center"/>
        <w:rPr>
          <w:b/>
          <w:bCs/>
          <w:color w:val="000000"/>
          <w:highlight w:val="green"/>
          <w:lang w:val="uk-UA"/>
        </w:rPr>
      </w:pPr>
    </w:p>
    <w:p w14:paraId="3DF8AC92" w14:textId="086E8952" w:rsidR="005C00AA" w:rsidRPr="00F17F1B" w:rsidRDefault="0054161D" w:rsidP="005C00AA">
      <w:pPr>
        <w:pStyle w:val="a3"/>
        <w:autoSpaceDE w:val="0"/>
        <w:autoSpaceDN w:val="0"/>
        <w:adjustRightInd w:val="0"/>
        <w:ind w:left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12</w:t>
      </w:r>
      <w:r w:rsidR="00217321">
        <w:rPr>
          <w:b/>
          <w:bCs/>
          <w:color w:val="000000"/>
          <w:lang w:val="uk-UA"/>
        </w:rPr>
        <w:t>.0</w:t>
      </w:r>
      <w:r>
        <w:rPr>
          <w:b/>
          <w:bCs/>
          <w:color w:val="000000"/>
          <w:lang w:val="uk-UA"/>
        </w:rPr>
        <w:t>9</w:t>
      </w:r>
      <w:r w:rsidR="005C00AA" w:rsidRPr="00F17F1B">
        <w:rPr>
          <w:b/>
          <w:bCs/>
          <w:color w:val="000000"/>
          <w:lang w:val="uk-UA"/>
        </w:rPr>
        <w:t>.2024 р.</w:t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217321">
        <w:rPr>
          <w:b/>
          <w:bCs/>
          <w:color w:val="000000"/>
          <w:lang w:val="uk-UA"/>
        </w:rPr>
        <w:tab/>
      </w:r>
      <w:r w:rsidR="00217321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  <w:t>м. Львів</w:t>
      </w:r>
    </w:p>
    <w:p w14:paraId="08013E86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rPr>
          <w:b/>
          <w:bCs/>
          <w:color w:val="000000"/>
          <w:lang w:val="uk-UA"/>
        </w:rPr>
      </w:pPr>
    </w:p>
    <w:p w14:paraId="32C85A38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Cs/>
          <w:color w:val="000000"/>
          <w:lang w:val="uk-UA"/>
        </w:rPr>
      </w:pPr>
      <w:r w:rsidRPr="00F17F1B">
        <w:rPr>
          <w:bCs/>
          <w:color w:val="000000"/>
          <w:lang w:val="uk-UA"/>
        </w:rPr>
        <w:t>ТЕХНІЧНА СПЕЦИФІКАЦІЯ</w:t>
      </w:r>
    </w:p>
    <w:tbl>
      <w:tblPr>
        <w:tblW w:w="99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6096"/>
        <w:gridCol w:w="1276"/>
        <w:gridCol w:w="992"/>
        <w:gridCol w:w="993"/>
      </w:tblGrid>
      <w:tr w:rsidR="005C00AA" w:rsidRPr="00F17F1B" w14:paraId="5A9426F3" w14:textId="77777777" w:rsidTr="00994258">
        <w:trPr>
          <w:jc w:val="center"/>
        </w:trPr>
        <w:tc>
          <w:tcPr>
            <w:tcW w:w="552" w:type="dxa"/>
            <w:vAlign w:val="center"/>
          </w:tcPr>
          <w:p w14:paraId="4B39F162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№</w:t>
            </w:r>
          </w:p>
          <w:p w14:paraId="08EE0AAE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17F1B">
              <w:rPr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 w:rsidRPr="00F17F1B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6096" w:type="dxa"/>
            <w:vAlign w:val="center"/>
          </w:tcPr>
          <w:p w14:paraId="7175A7C2" w14:textId="40963FDA" w:rsidR="005C00AA" w:rsidRPr="00F17F1B" w:rsidRDefault="005C00AA" w:rsidP="0024552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Найменування товару / послу</w:t>
            </w:r>
            <w:r w:rsidR="00451D83" w:rsidRPr="00F17F1B">
              <w:rPr>
                <w:spacing w:val="-3"/>
                <w:sz w:val="20"/>
                <w:szCs w:val="20"/>
                <w:lang w:val="uk-UA"/>
              </w:rPr>
              <w:t>ги</w:t>
            </w:r>
            <w:r w:rsidRPr="00F17F1B">
              <w:rPr>
                <w:spacing w:val="-3"/>
                <w:sz w:val="20"/>
                <w:szCs w:val="20"/>
                <w:lang w:val="uk-UA"/>
              </w:rPr>
              <w:t xml:space="preserve"> та їх характеристика</w:t>
            </w:r>
          </w:p>
        </w:tc>
        <w:tc>
          <w:tcPr>
            <w:tcW w:w="1276" w:type="dxa"/>
            <w:vAlign w:val="center"/>
          </w:tcPr>
          <w:p w14:paraId="49B1C3F9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Одиниця</w:t>
            </w:r>
          </w:p>
          <w:p w14:paraId="43B80318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92" w:type="dxa"/>
            <w:vAlign w:val="center"/>
          </w:tcPr>
          <w:p w14:paraId="055B8F2E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993" w:type="dxa"/>
            <w:vAlign w:val="center"/>
          </w:tcPr>
          <w:p w14:paraId="24909AEC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AB02BF" w:rsidRPr="00F17F1B" w14:paraId="2C02BCD5" w14:textId="77777777" w:rsidTr="00994258">
        <w:trPr>
          <w:jc w:val="center"/>
        </w:trPr>
        <w:tc>
          <w:tcPr>
            <w:tcW w:w="552" w:type="dxa"/>
            <w:vAlign w:val="center"/>
          </w:tcPr>
          <w:p w14:paraId="1B8256B3" w14:textId="77777777" w:rsidR="00AB02BF" w:rsidRPr="00F17F1B" w:rsidRDefault="00AB02BF" w:rsidP="00AB02BF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244D6C8" w14:textId="5CD4596F" w:rsidR="00AB02BF" w:rsidRDefault="00AB02BF" w:rsidP="00AB02BF">
            <w:pPr>
              <w:keepLines/>
              <w:autoSpaceDE w:val="0"/>
              <w:autoSpaceDN w:val="0"/>
              <w:rPr>
                <w:sz w:val="18"/>
                <w:szCs w:val="18"/>
              </w:rPr>
            </w:pPr>
            <w:r w:rsidRPr="00AB02BF">
              <w:rPr>
                <w:sz w:val="20"/>
                <w:szCs w:val="20"/>
                <w:lang w:val="uk-UA"/>
              </w:rPr>
              <w:t>Minerva M31016D-01CB 3-х голкова промисловарозпошивальна швейна машина</w:t>
            </w:r>
          </w:p>
        </w:tc>
        <w:tc>
          <w:tcPr>
            <w:tcW w:w="1276" w:type="dxa"/>
            <w:vAlign w:val="center"/>
          </w:tcPr>
          <w:p w14:paraId="55F0BAFB" w14:textId="536B743A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204B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F4200A2" w14:textId="5C56C769" w:rsidR="00AB02BF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721F0B55" w14:textId="77777777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B02BF" w:rsidRPr="00F17F1B" w14:paraId="76B9E6D7" w14:textId="77777777" w:rsidTr="00994258">
        <w:trPr>
          <w:jc w:val="center"/>
        </w:trPr>
        <w:tc>
          <w:tcPr>
            <w:tcW w:w="552" w:type="dxa"/>
            <w:vAlign w:val="center"/>
          </w:tcPr>
          <w:p w14:paraId="308E1526" w14:textId="77777777" w:rsidR="00AB02BF" w:rsidRPr="00F17F1B" w:rsidRDefault="00AB02BF" w:rsidP="00AB02BF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55CE20F4" w14:textId="3E635092" w:rsidR="00AB02BF" w:rsidRPr="004C204B" w:rsidRDefault="00AB02BF" w:rsidP="00AB02BF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8845D1">
              <w:rPr>
                <w:sz w:val="20"/>
                <w:szCs w:val="20"/>
                <w:lang w:val="uk-UA"/>
              </w:rPr>
              <w:t xml:space="preserve">HCH-701P-30 Вишивальна машина </w:t>
            </w:r>
            <w:proofErr w:type="spellStart"/>
            <w:r w:rsidRPr="008845D1">
              <w:rPr>
                <w:sz w:val="20"/>
                <w:szCs w:val="20"/>
                <w:lang w:val="uk-UA"/>
              </w:rPr>
              <w:t>Happy</w:t>
            </w:r>
            <w:proofErr w:type="spellEnd"/>
            <w:r w:rsidRPr="008845D1">
              <w:rPr>
                <w:sz w:val="20"/>
                <w:szCs w:val="20"/>
                <w:lang w:val="uk-UA"/>
              </w:rPr>
              <w:t xml:space="preserve"> з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845D1">
              <w:rPr>
                <w:sz w:val="20"/>
                <w:szCs w:val="20"/>
                <w:lang w:val="uk-UA"/>
              </w:rPr>
              <w:t>сенсорним дисплеєм</w:t>
            </w:r>
          </w:p>
        </w:tc>
        <w:tc>
          <w:tcPr>
            <w:tcW w:w="1276" w:type="dxa"/>
            <w:vAlign w:val="center"/>
          </w:tcPr>
          <w:p w14:paraId="5FD31BC9" w14:textId="56087B9C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C204B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0DDE47B" w14:textId="0316CAA8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1B932332" w14:textId="77777777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B02BF" w:rsidRPr="00F17F1B" w14:paraId="257986F6" w14:textId="77777777" w:rsidTr="00994258">
        <w:trPr>
          <w:jc w:val="center"/>
        </w:trPr>
        <w:tc>
          <w:tcPr>
            <w:tcW w:w="552" w:type="dxa"/>
            <w:vAlign w:val="center"/>
          </w:tcPr>
          <w:p w14:paraId="7D3DE775" w14:textId="77777777" w:rsidR="00AB02BF" w:rsidRPr="00F17F1B" w:rsidRDefault="00AB02BF" w:rsidP="00AB02BF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4AE5701C" w14:textId="6E9F0F03" w:rsidR="00AB02BF" w:rsidRPr="004C204B" w:rsidRDefault="00AB02BF" w:rsidP="00AB02BF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8845D1">
              <w:rPr>
                <w:sz w:val="20"/>
                <w:szCs w:val="20"/>
                <w:lang w:val="uk-UA"/>
              </w:rPr>
              <w:t>Промислова швейна машина BRUCE T783G-Z к-т</w:t>
            </w:r>
          </w:p>
        </w:tc>
        <w:tc>
          <w:tcPr>
            <w:tcW w:w="1276" w:type="dxa"/>
            <w:vAlign w:val="center"/>
          </w:tcPr>
          <w:p w14:paraId="5F0ABEB5" w14:textId="16B6490A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C204B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A430C1B" w14:textId="2A4D9FB9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3934464B" w14:textId="77777777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B02BF" w:rsidRPr="00F17F1B" w14:paraId="22D4F1E6" w14:textId="77777777" w:rsidTr="00994258">
        <w:trPr>
          <w:jc w:val="center"/>
        </w:trPr>
        <w:tc>
          <w:tcPr>
            <w:tcW w:w="552" w:type="dxa"/>
            <w:vAlign w:val="center"/>
          </w:tcPr>
          <w:p w14:paraId="2A75EC72" w14:textId="77777777" w:rsidR="00AB02BF" w:rsidRPr="00F17F1B" w:rsidRDefault="00AB02BF" w:rsidP="00AB02BF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8FCA99C" w14:textId="03084F54" w:rsidR="00AB02BF" w:rsidRPr="004C204B" w:rsidRDefault="00AB02BF" w:rsidP="00AB02BF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8845D1">
              <w:rPr>
                <w:sz w:val="20"/>
                <w:szCs w:val="20"/>
                <w:lang w:val="uk-UA"/>
              </w:rPr>
              <w:t>Промислова швейна машина BRUCE X5S-4-M03/333 к-т</w:t>
            </w:r>
          </w:p>
        </w:tc>
        <w:tc>
          <w:tcPr>
            <w:tcW w:w="1276" w:type="dxa"/>
            <w:vAlign w:val="center"/>
          </w:tcPr>
          <w:p w14:paraId="60038822" w14:textId="621C7C4E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C204B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28A5E9E" w14:textId="70D8053B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115C73D8" w14:textId="77777777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B02BF" w:rsidRPr="00F17F1B" w14:paraId="3E941266" w14:textId="77777777" w:rsidTr="00994258">
        <w:trPr>
          <w:jc w:val="center"/>
        </w:trPr>
        <w:tc>
          <w:tcPr>
            <w:tcW w:w="552" w:type="dxa"/>
            <w:vAlign w:val="center"/>
          </w:tcPr>
          <w:p w14:paraId="440B3E88" w14:textId="77777777" w:rsidR="00AB02BF" w:rsidRPr="00F17F1B" w:rsidRDefault="00AB02BF" w:rsidP="00AB02BF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E6ABACC" w14:textId="67968503" w:rsidR="00AB02BF" w:rsidRPr="004C204B" w:rsidRDefault="00AB02BF" w:rsidP="00AB02BF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8845D1">
              <w:rPr>
                <w:sz w:val="20"/>
                <w:szCs w:val="20"/>
                <w:lang w:val="uk-UA"/>
              </w:rPr>
              <w:t>Промислова швейна машина BRUCE X5S-5-03/233 к-т (5мм)</w:t>
            </w:r>
          </w:p>
        </w:tc>
        <w:tc>
          <w:tcPr>
            <w:tcW w:w="1276" w:type="dxa"/>
            <w:vAlign w:val="center"/>
          </w:tcPr>
          <w:p w14:paraId="5F8D2AAE" w14:textId="3CAFF741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C204B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5AB37BE" w14:textId="3AC9D8D4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54864864" w14:textId="77777777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B02BF" w:rsidRPr="00F17F1B" w14:paraId="5D292B95" w14:textId="77777777" w:rsidTr="00994258">
        <w:trPr>
          <w:jc w:val="center"/>
        </w:trPr>
        <w:tc>
          <w:tcPr>
            <w:tcW w:w="552" w:type="dxa"/>
            <w:vAlign w:val="center"/>
          </w:tcPr>
          <w:p w14:paraId="40E405C0" w14:textId="77777777" w:rsidR="00AB02BF" w:rsidRPr="00F17F1B" w:rsidRDefault="00AB02BF" w:rsidP="00AB02BF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6BD6DAC" w14:textId="390F9B52" w:rsidR="00AB02BF" w:rsidRPr="004C204B" w:rsidRDefault="00AB02BF" w:rsidP="00AB02BF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8845D1">
              <w:rPr>
                <w:sz w:val="20"/>
                <w:szCs w:val="20"/>
                <w:lang w:val="uk-UA"/>
              </w:rPr>
              <w:t>Вертикальний Ніж з автоматичним заточуванням BRC-T3 10" 1168W</w:t>
            </w:r>
          </w:p>
        </w:tc>
        <w:tc>
          <w:tcPr>
            <w:tcW w:w="1276" w:type="dxa"/>
            <w:vAlign w:val="center"/>
          </w:tcPr>
          <w:p w14:paraId="2C250793" w14:textId="2640190E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C204B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3A04CB3" w14:textId="6C8FFF7A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57AB2EA4" w14:textId="77777777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B02BF" w:rsidRPr="00F17F1B" w14:paraId="79DB73B9" w14:textId="77777777" w:rsidTr="00994258">
        <w:trPr>
          <w:jc w:val="center"/>
        </w:trPr>
        <w:tc>
          <w:tcPr>
            <w:tcW w:w="552" w:type="dxa"/>
            <w:vAlign w:val="center"/>
          </w:tcPr>
          <w:p w14:paraId="4CCC165D" w14:textId="77777777" w:rsidR="00AB02BF" w:rsidRPr="00F17F1B" w:rsidRDefault="00AB02BF" w:rsidP="00AB02BF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4C82CBF8" w14:textId="003C0128" w:rsidR="00AB02BF" w:rsidRPr="004C204B" w:rsidRDefault="00AB02BF" w:rsidP="00AB02BF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8845D1">
              <w:rPr>
                <w:sz w:val="20"/>
                <w:szCs w:val="20"/>
                <w:lang w:val="uk-UA"/>
              </w:rPr>
              <w:t>Промислова швейна машина BRUCE P5-D-02BBx356 к-т</w:t>
            </w:r>
          </w:p>
        </w:tc>
        <w:tc>
          <w:tcPr>
            <w:tcW w:w="1276" w:type="dxa"/>
            <w:vAlign w:val="center"/>
          </w:tcPr>
          <w:p w14:paraId="50D7CF4C" w14:textId="55E84065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C204B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2386729" w14:textId="6B48C994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48DA4D7C" w14:textId="77777777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B02BF" w:rsidRPr="00F17F1B" w14:paraId="3DB9007C" w14:textId="77777777" w:rsidTr="00994258">
        <w:trPr>
          <w:jc w:val="center"/>
        </w:trPr>
        <w:tc>
          <w:tcPr>
            <w:tcW w:w="552" w:type="dxa"/>
            <w:vAlign w:val="center"/>
          </w:tcPr>
          <w:p w14:paraId="7D674F43" w14:textId="77777777" w:rsidR="00AB02BF" w:rsidRPr="00F17F1B" w:rsidRDefault="00AB02BF" w:rsidP="00AB02BF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F58BEF6" w14:textId="43CA39BA" w:rsidR="00AB02BF" w:rsidRPr="004C204B" w:rsidRDefault="00AB02BF" w:rsidP="00AB02BF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8845D1">
              <w:rPr>
                <w:sz w:val="20"/>
                <w:szCs w:val="20"/>
                <w:lang w:val="uk-UA"/>
              </w:rPr>
              <w:t xml:space="preserve">Станина швейного столу Україна №2 (2 </w:t>
            </w:r>
            <w:proofErr w:type="spellStart"/>
            <w:r w:rsidRPr="008845D1">
              <w:rPr>
                <w:sz w:val="20"/>
                <w:szCs w:val="20"/>
                <w:lang w:val="uk-UA"/>
              </w:rPr>
              <w:t>педали</w:t>
            </w:r>
            <w:proofErr w:type="spellEnd"/>
            <w:r w:rsidRPr="008845D1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0AA2ECDD" w14:textId="231C8BE3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C204B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76599C0" w14:textId="626A2016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7FC82ED1" w14:textId="77777777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B02BF" w:rsidRPr="00F17F1B" w14:paraId="0ECEC871" w14:textId="77777777" w:rsidTr="00994258">
        <w:trPr>
          <w:jc w:val="center"/>
        </w:trPr>
        <w:tc>
          <w:tcPr>
            <w:tcW w:w="552" w:type="dxa"/>
            <w:vAlign w:val="center"/>
          </w:tcPr>
          <w:p w14:paraId="4F38079F" w14:textId="77777777" w:rsidR="00AB02BF" w:rsidRPr="00F17F1B" w:rsidRDefault="00AB02BF" w:rsidP="00AB02BF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33894809" w14:textId="19F0F7F2" w:rsidR="00AB02BF" w:rsidRPr="004C204B" w:rsidRDefault="00AB02BF" w:rsidP="00AB02BF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8845D1">
              <w:rPr>
                <w:sz w:val="20"/>
                <w:szCs w:val="20"/>
                <w:lang w:val="uk-UA"/>
              </w:rPr>
              <w:t>Кришка промислового столу 1200*540 мм ТМ Індекс</w:t>
            </w:r>
          </w:p>
        </w:tc>
        <w:tc>
          <w:tcPr>
            <w:tcW w:w="1276" w:type="dxa"/>
            <w:vAlign w:val="center"/>
          </w:tcPr>
          <w:p w14:paraId="349D62FA" w14:textId="5D4D4125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C204B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4EAE544" w14:textId="1C5DC66F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126A3062" w14:textId="77777777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B02BF" w:rsidRPr="00F17F1B" w14:paraId="184DBEBE" w14:textId="77777777" w:rsidTr="00994258">
        <w:trPr>
          <w:jc w:val="center"/>
        </w:trPr>
        <w:tc>
          <w:tcPr>
            <w:tcW w:w="552" w:type="dxa"/>
            <w:vAlign w:val="center"/>
          </w:tcPr>
          <w:p w14:paraId="66F314A0" w14:textId="77777777" w:rsidR="00AB02BF" w:rsidRPr="00F17F1B" w:rsidRDefault="00AB02BF" w:rsidP="00AB02BF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166B3CB8" w14:textId="1B6967EB" w:rsidR="00AB02BF" w:rsidRPr="004C204B" w:rsidRDefault="00AB02BF" w:rsidP="00AB02BF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8845D1">
              <w:rPr>
                <w:sz w:val="20"/>
                <w:szCs w:val="20"/>
                <w:lang w:val="uk-UA"/>
              </w:rPr>
              <w:t>Шухлядка</w:t>
            </w:r>
          </w:p>
        </w:tc>
        <w:tc>
          <w:tcPr>
            <w:tcW w:w="1276" w:type="dxa"/>
            <w:vAlign w:val="center"/>
          </w:tcPr>
          <w:p w14:paraId="2B0520EF" w14:textId="1F9296C2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C204B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ECD2C3D" w14:textId="54924D04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202721F0" w14:textId="77777777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B02BF" w:rsidRPr="00F17F1B" w14:paraId="406F0711" w14:textId="77777777" w:rsidTr="00052452">
        <w:trPr>
          <w:jc w:val="center"/>
        </w:trPr>
        <w:tc>
          <w:tcPr>
            <w:tcW w:w="552" w:type="dxa"/>
            <w:vAlign w:val="center"/>
          </w:tcPr>
          <w:p w14:paraId="793C417E" w14:textId="77777777" w:rsidR="00AB02BF" w:rsidRPr="00F17F1B" w:rsidRDefault="00AB02BF" w:rsidP="00AB02BF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17A9887F" w14:textId="235D3F4A" w:rsidR="00AB02BF" w:rsidRDefault="00AB02BF" w:rsidP="00AB02BF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8845D1">
              <w:rPr>
                <w:sz w:val="20"/>
                <w:szCs w:val="20"/>
                <w:lang w:val="uk-UA"/>
              </w:rPr>
              <w:t>ПГ SIRUBA DL720-M1</w:t>
            </w:r>
          </w:p>
        </w:tc>
        <w:tc>
          <w:tcPr>
            <w:tcW w:w="1276" w:type="dxa"/>
          </w:tcPr>
          <w:p w14:paraId="5DE61E37" w14:textId="279D5BCD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37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0221904" w14:textId="0BA1713E" w:rsidR="00AB02BF" w:rsidRPr="00AF491A" w:rsidRDefault="00AB02BF" w:rsidP="00AB02BF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1726A405" w14:textId="77777777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B02BF" w:rsidRPr="00F17F1B" w14:paraId="6C0D30DD" w14:textId="77777777" w:rsidTr="00052452">
        <w:trPr>
          <w:jc w:val="center"/>
        </w:trPr>
        <w:tc>
          <w:tcPr>
            <w:tcW w:w="552" w:type="dxa"/>
            <w:vAlign w:val="center"/>
          </w:tcPr>
          <w:p w14:paraId="49315863" w14:textId="77777777" w:rsidR="00AB02BF" w:rsidRPr="00F17F1B" w:rsidRDefault="00AB02BF" w:rsidP="00AB02BF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518BAB1" w14:textId="493C6409" w:rsidR="00AB02BF" w:rsidRPr="008845D1" w:rsidRDefault="00AB02BF" w:rsidP="00AB02BF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8845D1">
              <w:rPr>
                <w:sz w:val="20"/>
                <w:szCs w:val="20"/>
                <w:lang w:val="uk-UA"/>
              </w:rPr>
              <w:t xml:space="preserve">Швейна промислова машина E4S-3-32R2/223 </w:t>
            </w:r>
            <w:proofErr w:type="spellStart"/>
            <w:r w:rsidRPr="008845D1">
              <w:rPr>
                <w:sz w:val="20"/>
                <w:szCs w:val="20"/>
                <w:lang w:val="uk-UA"/>
              </w:rPr>
              <w:t>Jack</w:t>
            </w:r>
            <w:proofErr w:type="spellEnd"/>
          </w:p>
        </w:tc>
        <w:tc>
          <w:tcPr>
            <w:tcW w:w="1276" w:type="dxa"/>
          </w:tcPr>
          <w:p w14:paraId="20BEBAEB" w14:textId="5AD78D14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37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015A010" w14:textId="4B820262" w:rsidR="00AB02BF" w:rsidRPr="00AF491A" w:rsidRDefault="00AB02BF" w:rsidP="00AB02BF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68AA65B8" w14:textId="77777777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B02BF" w:rsidRPr="00F17F1B" w14:paraId="6BB113BF" w14:textId="77777777" w:rsidTr="00052452">
        <w:trPr>
          <w:jc w:val="center"/>
        </w:trPr>
        <w:tc>
          <w:tcPr>
            <w:tcW w:w="552" w:type="dxa"/>
            <w:vAlign w:val="center"/>
          </w:tcPr>
          <w:p w14:paraId="59DA2D6D" w14:textId="77777777" w:rsidR="00AB02BF" w:rsidRPr="00F17F1B" w:rsidRDefault="00AB02BF" w:rsidP="00AB02BF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220D8657" w14:textId="7E076B47" w:rsidR="00AB02BF" w:rsidRPr="008845D1" w:rsidRDefault="00AB02BF" w:rsidP="00AB02BF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AF491A">
              <w:rPr>
                <w:sz w:val="20"/>
                <w:szCs w:val="20"/>
                <w:lang w:val="uk-UA"/>
              </w:rPr>
              <w:t>Швейна машина МINERVA M320</w:t>
            </w:r>
          </w:p>
        </w:tc>
        <w:tc>
          <w:tcPr>
            <w:tcW w:w="1276" w:type="dxa"/>
          </w:tcPr>
          <w:p w14:paraId="7BE785FA" w14:textId="1A4C2EA8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37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C0BC7DF" w14:textId="7DAB8A43" w:rsidR="00AB02BF" w:rsidRPr="00AF491A" w:rsidRDefault="00AB02BF" w:rsidP="00AB02BF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6AFFA02F" w14:textId="77777777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B02BF" w:rsidRPr="00F17F1B" w14:paraId="62B50E23" w14:textId="77777777" w:rsidTr="00052452">
        <w:trPr>
          <w:jc w:val="center"/>
        </w:trPr>
        <w:tc>
          <w:tcPr>
            <w:tcW w:w="552" w:type="dxa"/>
            <w:vAlign w:val="center"/>
          </w:tcPr>
          <w:p w14:paraId="76EB44C0" w14:textId="77777777" w:rsidR="00AB02BF" w:rsidRPr="00F17F1B" w:rsidRDefault="00AB02BF" w:rsidP="00AB02BF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3AB97010" w14:textId="78C37AF3" w:rsidR="00AB02BF" w:rsidRPr="008845D1" w:rsidRDefault="00AB02BF" w:rsidP="00AB02BF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AF491A">
              <w:rPr>
                <w:sz w:val="20"/>
                <w:szCs w:val="20"/>
                <w:lang w:val="uk-UA"/>
              </w:rPr>
              <w:t>Пром.шв.машина</w:t>
            </w:r>
            <w:proofErr w:type="spellEnd"/>
            <w:r w:rsidRPr="00AF491A">
              <w:rPr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AF491A">
              <w:rPr>
                <w:sz w:val="20"/>
                <w:szCs w:val="20"/>
                <w:lang w:val="uk-UA"/>
              </w:rPr>
              <w:t>Typical</w:t>
            </w:r>
            <w:proofErr w:type="spellEnd"/>
            <w:r w:rsidRPr="00AF491A">
              <w:rPr>
                <w:sz w:val="20"/>
                <w:szCs w:val="20"/>
                <w:lang w:val="uk-UA"/>
              </w:rPr>
              <w:t>" GC6158HD</w:t>
            </w:r>
            <w:r w:rsidRPr="00AF491A">
              <w:rPr>
                <w:sz w:val="20"/>
                <w:szCs w:val="20"/>
                <w:lang w:val="uk-UA"/>
              </w:rPr>
              <w:t xml:space="preserve"> </w:t>
            </w:r>
            <w:r w:rsidRPr="00AF491A">
              <w:rPr>
                <w:sz w:val="20"/>
                <w:szCs w:val="20"/>
                <w:lang w:val="uk-UA"/>
              </w:rPr>
              <w:t xml:space="preserve">(комплект: </w:t>
            </w:r>
            <w:proofErr w:type="spellStart"/>
            <w:r w:rsidRPr="00AF491A">
              <w:rPr>
                <w:sz w:val="20"/>
                <w:szCs w:val="20"/>
                <w:lang w:val="uk-UA"/>
              </w:rPr>
              <w:t>голова+стіл</w:t>
            </w:r>
            <w:proofErr w:type="spellEnd"/>
            <w:r w:rsidRPr="00AF491A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</w:tcPr>
          <w:p w14:paraId="770CE875" w14:textId="77A69634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37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53EB7C1" w14:textId="4A83114F" w:rsidR="00AB02BF" w:rsidRPr="00AF491A" w:rsidRDefault="00AB02BF" w:rsidP="00AB02BF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121C4CA5" w14:textId="77777777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B02BF" w:rsidRPr="00F17F1B" w14:paraId="62A34E1E" w14:textId="77777777" w:rsidTr="00052452">
        <w:trPr>
          <w:jc w:val="center"/>
        </w:trPr>
        <w:tc>
          <w:tcPr>
            <w:tcW w:w="552" w:type="dxa"/>
            <w:vAlign w:val="center"/>
          </w:tcPr>
          <w:p w14:paraId="5A10CF95" w14:textId="77777777" w:rsidR="00AB02BF" w:rsidRPr="00F17F1B" w:rsidRDefault="00AB02BF" w:rsidP="00AB02BF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51F86F94" w14:textId="13E736D8" w:rsidR="00AB02BF" w:rsidRPr="008845D1" w:rsidRDefault="00AB02BF" w:rsidP="00AB02BF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AF491A">
              <w:rPr>
                <w:sz w:val="20"/>
                <w:szCs w:val="20"/>
                <w:lang w:val="uk-UA"/>
              </w:rPr>
              <w:t xml:space="preserve">Світильник LED COB-Y 6W на </w:t>
            </w:r>
            <w:proofErr w:type="spellStart"/>
            <w:r w:rsidRPr="00AF491A">
              <w:rPr>
                <w:sz w:val="20"/>
                <w:szCs w:val="20"/>
                <w:lang w:val="uk-UA"/>
              </w:rPr>
              <w:t>магниті</w:t>
            </w:r>
            <w:proofErr w:type="spellEnd"/>
            <w:r w:rsidRPr="00AF491A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AF491A">
              <w:rPr>
                <w:sz w:val="20"/>
                <w:szCs w:val="20"/>
                <w:lang w:val="uk-UA"/>
              </w:rPr>
              <w:t>blue</w:t>
            </w:r>
            <w:proofErr w:type="spellEnd"/>
            <w:r w:rsidRPr="00AF491A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</w:tcPr>
          <w:p w14:paraId="42DD628C" w14:textId="4CDD4B6A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37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21A7046" w14:textId="282FBD6F" w:rsidR="00AB02BF" w:rsidRPr="00AF491A" w:rsidRDefault="00AB02BF" w:rsidP="00AB02BF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0B51F7FD" w14:textId="77777777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B02BF" w:rsidRPr="00F17F1B" w14:paraId="35E0C3A8" w14:textId="77777777" w:rsidTr="00052452">
        <w:trPr>
          <w:jc w:val="center"/>
        </w:trPr>
        <w:tc>
          <w:tcPr>
            <w:tcW w:w="552" w:type="dxa"/>
            <w:vAlign w:val="center"/>
          </w:tcPr>
          <w:p w14:paraId="5F30A028" w14:textId="77777777" w:rsidR="00AB02BF" w:rsidRPr="00F17F1B" w:rsidRDefault="00AB02BF" w:rsidP="00AB02BF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677D0302" w14:textId="20A059D4" w:rsidR="00AB02BF" w:rsidRPr="00AF491A" w:rsidRDefault="00AB02BF" w:rsidP="00AB02BF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AF491A">
              <w:rPr>
                <w:sz w:val="20"/>
                <w:szCs w:val="20"/>
                <w:lang w:val="uk-UA"/>
              </w:rPr>
              <w:t xml:space="preserve">Установка для промивання радіаторів та заміни охолоджуючої </w:t>
            </w:r>
            <w:bookmarkStart w:id="0" w:name="_GoBack"/>
            <w:bookmarkEnd w:id="0"/>
            <w:r w:rsidRPr="00AF491A">
              <w:rPr>
                <w:sz w:val="20"/>
                <w:szCs w:val="20"/>
                <w:lang w:val="uk-UA"/>
              </w:rPr>
              <w:t>рідини з підігрівом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F491A">
              <w:rPr>
                <w:sz w:val="20"/>
                <w:szCs w:val="20"/>
                <w:lang w:val="uk-UA"/>
              </w:rPr>
              <w:t>WS3000 PLUS</w:t>
            </w:r>
          </w:p>
        </w:tc>
        <w:tc>
          <w:tcPr>
            <w:tcW w:w="1276" w:type="dxa"/>
          </w:tcPr>
          <w:p w14:paraId="41E953D2" w14:textId="0F0A493E" w:rsidR="00AB02BF" w:rsidRPr="00B437FD" w:rsidRDefault="00AB02BF" w:rsidP="00AB02BF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37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F416EF0" w14:textId="74FD565D" w:rsidR="00AB02BF" w:rsidRDefault="00AB02BF" w:rsidP="00AB02BF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7C49CA3F" w14:textId="77777777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B02BF" w:rsidRPr="00F17F1B" w14:paraId="4AFA1537" w14:textId="77777777" w:rsidTr="00052452">
        <w:trPr>
          <w:jc w:val="center"/>
        </w:trPr>
        <w:tc>
          <w:tcPr>
            <w:tcW w:w="552" w:type="dxa"/>
            <w:vAlign w:val="center"/>
          </w:tcPr>
          <w:p w14:paraId="28DB43F0" w14:textId="77777777" w:rsidR="00AB02BF" w:rsidRPr="00F17F1B" w:rsidRDefault="00AB02BF" w:rsidP="00AB02BF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ECA0E66" w14:textId="6DF6EF20" w:rsidR="00AB02BF" w:rsidRPr="00AF491A" w:rsidRDefault="00AB02BF" w:rsidP="00AB02BF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AF491A">
              <w:rPr>
                <w:sz w:val="20"/>
                <w:szCs w:val="20"/>
                <w:lang w:val="uk-UA"/>
              </w:rPr>
              <w:t>Установка для зливу і вакуумної відкачки мастила з мірною колбою 90л.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F491A">
              <w:rPr>
                <w:sz w:val="20"/>
                <w:szCs w:val="20"/>
                <w:lang w:val="uk-UA"/>
              </w:rPr>
              <w:t>TRG2090</w:t>
            </w:r>
          </w:p>
        </w:tc>
        <w:tc>
          <w:tcPr>
            <w:tcW w:w="1276" w:type="dxa"/>
          </w:tcPr>
          <w:p w14:paraId="28975272" w14:textId="18A8931D" w:rsidR="00AB02BF" w:rsidRPr="00B437FD" w:rsidRDefault="00AB02BF" w:rsidP="00AB02BF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37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042AEC3" w14:textId="35E72632" w:rsidR="00AB02BF" w:rsidRDefault="00AB02BF" w:rsidP="00AB02BF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29375664" w14:textId="77777777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B02BF" w:rsidRPr="00F17F1B" w14:paraId="18F81262" w14:textId="77777777" w:rsidTr="00052452">
        <w:trPr>
          <w:jc w:val="center"/>
        </w:trPr>
        <w:tc>
          <w:tcPr>
            <w:tcW w:w="552" w:type="dxa"/>
            <w:vAlign w:val="center"/>
          </w:tcPr>
          <w:p w14:paraId="7FF52F77" w14:textId="77777777" w:rsidR="00AB02BF" w:rsidRPr="00F17F1B" w:rsidRDefault="00AB02BF" w:rsidP="00AB02BF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C2AF325" w14:textId="0B0110D5" w:rsidR="00AB02BF" w:rsidRPr="00AF491A" w:rsidRDefault="00AB02BF" w:rsidP="00AB02BF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AF491A">
              <w:rPr>
                <w:sz w:val="20"/>
                <w:szCs w:val="20"/>
                <w:lang w:val="uk-UA"/>
              </w:rPr>
              <w:t>Установка для обслуговування АКПП LAUNCH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F491A">
              <w:rPr>
                <w:sz w:val="20"/>
                <w:szCs w:val="20"/>
                <w:lang w:val="uk-UA"/>
              </w:rPr>
              <w:t>CAT-601S</w:t>
            </w:r>
          </w:p>
        </w:tc>
        <w:tc>
          <w:tcPr>
            <w:tcW w:w="1276" w:type="dxa"/>
          </w:tcPr>
          <w:p w14:paraId="16BEC9A8" w14:textId="16206CDF" w:rsidR="00AB02BF" w:rsidRPr="00B437FD" w:rsidRDefault="00AB02BF" w:rsidP="00AB02BF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37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04AE535" w14:textId="7FB1221A" w:rsidR="00AB02BF" w:rsidRDefault="00AB02BF" w:rsidP="00AB02BF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4447FE6A" w14:textId="77777777" w:rsidR="00AB02BF" w:rsidRPr="004C204B" w:rsidRDefault="00AB02BF" w:rsidP="00AB02B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654772E0" w14:textId="77777777" w:rsidR="001C7289" w:rsidRPr="00F17F1B" w:rsidRDefault="001C7289" w:rsidP="005C00AA">
      <w:pPr>
        <w:autoSpaceDE w:val="0"/>
        <w:autoSpaceDN w:val="0"/>
        <w:ind w:firstLine="567"/>
        <w:jc w:val="both"/>
        <w:rPr>
          <w:b/>
          <w:bCs/>
          <w:lang w:val="uk-UA"/>
        </w:rPr>
      </w:pPr>
    </w:p>
    <w:p w14:paraId="10E87762" w14:textId="77777777" w:rsidR="001C7289" w:rsidRPr="00F17F1B" w:rsidRDefault="001C7289" w:rsidP="005C00AA">
      <w:pPr>
        <w:autoSpaceDE w:val="0"/>
        <w:autoSpaceDN w:val="0"/>
        <w:ind w:firstLine="567"/>
        <w:jc w:val="both"/>
        <w:rPr>
          <w:b/>
          <w:bCs/>
          <w:lang w:val="uk-UA"/>
        </w:rPr>
      </w:pPr>
    </w:p>
    <w:p w14:paraId="4C89663E" w14:textId="54350408" w:rsidR="005C00AA" w:rsidRPr="00F17F1B" w:rsidRDefault="005C00AA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bCs/>
          <w:sz w:val="28"/>
          <w:szCs w:val="28"/>
          <w:lang w:val="uk-UA"/>
        </w:rPr>
        <w:t xml:space="preserve">До вартості </w:t>
      </w:r>
      <w:r w:rsidR="002B5BD3" w:rsidRPr="00F17F1B">
        <w:rPr>
          <w:b/>
          <w:bCs/>
          <w:sz w:val="28"/>
          <w:szCs w:val="28"/>
          <w:lang w:val="uk-UA"/>
        </w:rPr>
        <w:t>товару</w:t>
      </w:r>
      <w:r w:rsidR="002B5BD3" w:rsidRPr="00F17F1B">
        <w:rPr>
          <w:b/>
          <w:sz w:val="28"/>
          <w:szCs w:val="28"/>
          <w:lang w:val="uk-UA"/>
        </w:rPr>
        <w:t xml:space="preserve"> має бути включена вартість доставки</w:t>
      </w:r>
      <w:r w:rsidR="001C7289" w:rsidRPr="00F17F1B">
        <w:rPr>
          <w:b/>
          <w:sz w:val="28"/>
          <w:szCs w:val="28"/>
          <w:lang w:val="uk-UA"/>
        </w:rPr>
        <w:t xml:space="preserve"> у відділення Нової пошти №1 м. Червоноград або інші варіанти та місця доставки, погоджені сторонами</w:t>
      </w:r>
      <w:r w:rsidR="002B5BD3" w:rsidRPr="00F17F1B">
        <w:rPr>
          <w:b/>
          <w:sz w:val="28"/>
          <w:szCs w:val="28"/>
          <w:lang w:val="uk-UA"/>
        </w:rPr>
        <w:t>.</w:t>
      </w:r>
    </w:p>
    <w:p w14:paraId="4512B3E4" w14:textId="7B904854" w:rsidR="00761CC8" w:rsidRPr="00F17F1B" w:rsidRDefault="001C7289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 xml:space="preserve">При формуванні пропозиції можлива заміна товарів на аналоги, але </w:t>
      </w:r>
      <w:r w:rsidR="00761CC8" w:rsidRPr="00F17F1B">
        <w:rPr>
          <w:b/>
          <w:sz w:val="28"/>
          <w:szCs w:val="28"/>
          <w:lang w:val="uk-UA"/>
        </w:rPr>
        <w:t>і</w:t>
      </w:r>
      <w:r w:rsidRPr="00F17F1B">
        <w:rPr>
          <w:b/>
          <w:sz w:val="28"/>
          <w:szCs w:val="28"/>
          <w:lang w:val="uk-UA"/>
        </w:rPr>
        <w:t>з збереженням</w:t>
      </w:r>
      <w:r w:rsidR="00761CC8" w:rsidRPr="00F17F1B">
        <w:rPr>
          <w:b/>
          <w:sz w:val="28"/>
          <w:szCs w:val="28"/>
          <w:lang w:val="uk-UA"/>
        </w:rPr>
        <w:t xml:space="preserve"> їх </w:t>
      </w:r>
      <w:r w:rsidRPr="00F17F1B">
        <w:rPr>
          <w:b/>
          <w:sz w:val="28"/>
          <w:szCs w:val="28"/>
          <w:lang w:val="uk-UA"/>
        </w:rPr>
        <w:t>характеристик та властивостей.</w:t>
      </w:r>
      <w:r w:rsidR="00761CC8" w:rsidRPr="00F17F1B">
        <w:rPr>
          <w:b/>
          <w:sz w:val="28"/>
          <w:szCs w:val="28"/>
          <w:lang w:val="uk-UA"/>
        </w:rPr>
        <w:t xml:space="preserve"> </w:t>
      </w:r>
    </w:p>
    <w:p w14:paraId="63EAC0C4" w14:textId="765F07E1" w:rsidR="001C7289" w:rsidRPr="00F17F1B" w:rsidRDefault="00761CC8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>Надані пропозиції та участь у тендері не є зобов’язанням ГО «</w:t>
      </w:r>
      <w:proofErr w:type="spellStart"/>
      <w:r w:rsidRPr="00F17F1B">
        <w:rPr>
          <w:b/>
          <w:sz w:val="28"/>
          <w:szCs w:val="28"/>
          <w:lang w:val="uk-UA"/>
        </w:rPr>
        <w:t>Тех</w:t>
      </w:r>
      <w:proofErr w:type="spellEnd"/>
      <w:r w:rsidRPr="00F17F1B">
        <w:rPr>
          <w:b/>
          <w:sz w:val="28"/>
          <w:szCs w:val="28"/>
          <w:lang w:val="uk-UA"/>
        </w:rPr>
        <w:t xml:space="preserve"> </w:t>
      </w:r>
      <w:r w:rsidR="00271409" w:rsidRPr="00F17F1B">
        <w:rPr>
          <w:b/>
          <w:sz w:val="28"/>
          <w:szCs w:val="28"/>
          <w:lang w:val="uk-UA"/>
        </w:rPr>
        <w:t>Стар</w:t>
      </w:r>
      <w:r w:rsidR="00271409">
        <w:rPr>
          <w:b/>
          <w:sz w:val="28"/>
          <w:szCs w:val="28"/>
          <w:lang w:val="uk-UA"/>
        </w:rPr>
        <w:t>та</w:t>
      </w:r>
      <w:r w:rsidR="00271409" w:rsidRPr="00F17F1B">
        <w:rPr>
          <w:b/>
          <w:sz w:val="28"/>
          <w:szCs w:val="28"/>
          <w:lang w:val="uk-UA"/>
        </w:rPr>
        <w:t xml:space="preserve">п </w:t>
      </w:r>
      <w:proofErr w:type="spellStart"/>
      <w:r w:rsidRPr="00F17F1B">
        <w:rPr>
          <w:b/>
          <w:sz w:val="28"/>
          <w:szCs w:val="28"/>
          <w:lang w:val="uk-UA"/>
        </w:rPr>
        <w:t>Скул</w:t>
      </w:r>
      <w:proofErr w:type="spellEnd"/>
      <w:r w:rsidRPr="00F17F1B">
        <w:rPr>
          <w:b/>
          <w:sz w:val="28"/>
          <w:szCs w:val="28"/>
          <w:lang w:val="uk-UA"/>
        </w:rPr>
        <w:t>» здійснювати закупівлі.</w:t>
      </w:r>
    </w:p>
    <w:p w14:paraId="17F4AE6D" w14:textId="11FC27F7" w:rsidR="005C00AA" w:rsidRPr="00F17F1B" w:rsidRDefault="00761CC8" w:rsidP="00761CC8">
      <w:pPr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>ГО «</w:t>
      </w:r>
      <w:proofErr w:type="spellStart"/>
      <w:r w:rsidRPr="00F17F1B">
        <w:rPr>
          <w:b/>
          <w:sz w:val="28"/>
          <w:szCs w:val="28"/>
          <w:lang w:val="uk-UA"/>
        </w:rPr>
        <w:t>Тех</w:t>
      </w:r>
      <w:proofErr w:type="spellEnd"/>
      <w:r w:rsidRPr="00F17F1B">
        <w:rPr>
          <w:b/>
          <w:sz w:val="28"/>
          <w:szCs w:val="28"/>
          <w:lang w:val="uk-UA"/>
        </w:rPr>
        <w:t xml:space="preserve"> </w:t>
      </w:r>
      <w:proofErr w:type="spellStart"/>
      <w:r w:rsidRPr="00F17F1B">
        <w:rPr>
          <w:b/>
          <w:sz w:val="28"/>
          <w:szCs w:val="28"/>
          <w:lang w:val="uk-UA"/>
        </w:rPr>
        <w:t>Старатп</w:t>
      </w:r>
      <w:proofErr w:type="spellEnd"/>
      <w:r w:rsidRPr="00F17F1B">
        <w:rPr>
          <w:b/>
          <w:sz w:val="28"/>
          <w:szCs w:val="28"/>
          <w:lang w:val="uk-UA"/>
        </w:rPr>
        <w:t xml:space="preserve"> </w:t>
      </w:r>
      <w:proofErr w:type="spellStart"/>
      <w:r w:rsidRPr="00F17F1B">
        <w:rPr>
          <w:b/>
          <w:sz w:val="28"/>
          <w:szCs w:val="28"/>
          <w:lang w:val="uk-UA"/>
        </w:rPr>
        <w:t>Скул</w:t>
      </w:r>
      <w:proofErr w:type="spellEnd"/>
      <w:r w:rsidRPr="00F17F1B">
        <w:rPr>
          <w:b/>
          <w:sz w:val="28"/>
          <w:szCs w:val="28"/>
          <w:lang w:val="uk-UA"/>
        </w:rPr>
        <w:t>» в односторонньому порядку може відмовитися від проведення тендеру на етапі отримання пропозицій</w:t>
      </w:r>
      <w:r w:rsidR="007F5C0B">
        <w:rPr>
          <w:b/>
          <w:sz w:val="28"/>
          <w:szCs w:val="28"/>
        </w:rPr>
        <w:t xml:space="preserve"> </w:t>
      </w:r>
      <w:r w:rsidR="007F5C0B">
        <w:rPr>
          <w:b/>
          <w:sz w:val="28"/>
          <w:szCs w:val="28"/>
          <w:lang w:val="uk-UA"/>
        </w:rPr>
        <w:t>без жодних зобов’язань</w:t>
      </w:r>
      <w:r w:rsidRPr="00F17F1B">
        <w:rPr>
          <w:b/>
          <w:sz w:val="28"/>
          <w:szCs w:val="28"/>
          <w:lang w:val="uk-UA"/>
        </w:rPr>
        <w:t>.</w:t>
      </w:r>
    </w:p>
    <w:p w14:paraId="79D6B2E7" w14:textId="516DAF83" w:rsidR="00761CC8" w:rsidRPr="00F17F1B" w:rsidRDefault="00761CC8" w:rsidP="00761CC8">
      <w:pPr>
        <w:ind w:firstLine="567"/>
        <w:jc w:val="both"/>
        <w:rPr>
          <w:b/>
          <w:bCs/>
          <w:lang w:val="uk-UA"/>
        </w:rPr>
      </w:pPr>
    </w:p>
    <w:sectPr w:rsidR="00761CC8" w:rsidRPr="00F1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A5BF6"/>
    <w:multiLevelType w:val="hybridMultilevel"/>
    <w:tmpl w:val="87486ED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AA"/>
    <w:rsid w:val="0009048B"/>
    <w:rsid w:val="001C7289"/>
    <w:rsid w:val="00217321"/>
    <w:rsid w:val="0024312C"/>
    <w:rsid w:val="00245523"/>
    <w:rsid w:val="00271409"/>
    <w:rsid w:val="002B5BD3"/>
    <w:rsid w:val="00321440"/>
    <w:rsid w:val="00381003"/>
    <w:rsid w:val="00451D83"/>
    <w:rsid w:val="004716F5"/>
    <w:rsid w:val="00497718"/>
    <w:rsid w:val="004C204B"/>
    <w:rsid w:val="004D07A1"/>
    <w:rsid w:val="0054161D"/>
    <w:rsid w:val="005C00AA"/>
    <w:rsid w:val="0073773A"/>
    <w:rsid w:val="00761CC8"/>
    <w:rsid w:val="00790874"/>
    <w:rsid w:val="007F5C0B"/>
    <w:rsid w:val="008845D1"/>
    <w:rsid w:val="008E76E6"/>
    <w:rsid w:val="00994258"/>
    <w:rsid w:val="00AB02BF"/>
    <w:rsid w:val="00AF491A"/>
    <w:rsid w:val="00D11BDF"/>
    <w:rsid w:val="00D61112"/>
    <w:rsid w:val="00DD188D"/>
    <w:rsid w:val="00F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055A"/>
  <w15:chartTrackingRefBased/>
  <w15:docId w15:val="{BB731A25-2455-4828-B190-FE2EADF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C00AA"/>
    <w:pPr>
      <w:keepNext/>
      <w:suppressAutoHyphens/>
      <w:jc w:val="center"/>
      <w:outlineLvl w:val="3"/>
    </w:pPr>
    <w:rPr>
      <w:rFonts w:ascii="Calibri" w:hAnsi="Calibri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00AA"/>
    <w:rPr>
      <w:rFonts w:ascii="Calibri" w:eastAsia="Times New Roman" w:hAnsi="Calibri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5C00AA"/>
    <w:pPr>
      <w:ind w:left="708"/>
    </w:pPr>
  </w:style>
  <w:style w:type="paragraph" w:customStyle="1" w:styleId="Default">
    <w:name w:val="Default"/>
    <w:rsid w:val="008845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E0613-F2B5-4215-9484-872C9B5D2B9D}">
  <ds:schemaRefs>
    <ds:schemaRef ds:uri="http://schemas.microsoft.com/office/2006/metadata/properties"/>
    <ds:schemaRef ds:uri="http://schemas.microsoft.com/office/infopath/2007/PartnerControls"/>
    <ds:schemaRef ds:uri="1284b511-e5e9-43b0-877a-9fae306f49b8"/>
  </ds:schemaRefs>
</ds:datastoreItem>
</file>

<file path=customXml/itemProps2.xml><?xml version="1.0" encoding="utf-8"?>
<ds:datastoreItem xmlns:ds="http://schemas.openxmlformats.org/officeDocument/2006/customXml" ds:itemID="{52D8717A-6043-4248-8A88-CD40CB9E5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E4ED3-1BE1-470E-A890-3DCA4A09D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Vax FFRE</dc:creator>
  <cp:keywords/>
  <dc:description/>
  <cp:lastModifiedBy>Oleh Sokil</cp:lastModifiedBy>
  <cp:revision>19</cp:revision>
  <dcterms:created xsi:type="dcterms:W3CDTF">2024-02-29T08:13:00Z</dcterms:created>
  <dcterms:modified xsi:type="dcterms:W3CDTF">2024-09-27T12:40:00Z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0x010100D8E1ABCD4D211D49B16DB801E7FFC7C4</vt:lpwstr>
  </property>
</Properties>
</file>